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E26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ED05E4" w:rsidRPr="00ED05E4" w:rsidRDefault="001C39DD" w:rsidP="00ED0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ED05E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13AD9" w:rsidRPr="00C42A04" w:rsidRDefault="00B13AD9" w:rsidP="00B13A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42A04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A04">
        <w:rPr>
          <w:rFonts w:ascii="Times New Roman" w:eastAsia="Calibri" w:hAnsi="Times New Roman" w:cs="Times New Roman"/>
          <w:sz w:val="28"/>
          <w:szCs w:val="28"/>
        </w:rPr>
        <w:t>в постановление Администрации города от 25.07.2022 № 6158 «Об утверждении административного регламента предоставления муниципальной услуги «Предоставление мер дополнительной социальной</w:t>
      </w:r>
    </w:p>
    <w:p w:rsidR="00B13AD9" w:rsidRDefault="00B13AD9" w:rsidP="00B13A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поддержки в виде бесплатного проезда в городском пассажирском транспорте общего пользования отдельным категориям граждан» и признании </w:t>
      </w:r>
    </w:p>
    <w:p w:rsidR="00560AD9" w:rsidRDefault="00B13AD9" w:rsidP="00B13A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>утратившими силу некоторых муниципальных правовых актов»</w:t>
      </w:r>
    </w:p>
    <w:p w:rsidR="00B13AD9" w:rsidRDefault="00B13AD9" w:rsidP="00B13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AD9" w:rsidRDefault="00B13AD9" w:rsidP="00B13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13</w:t>
      </w:r>
      <w:r w:rsidR="00BA47C1">
        <w:rPr>
          <w:rFonts w:ascii="Times New Roman" w:hAnsi="Times New Roman" w:cs="Times New Roman"/>
          <w:sz w:val="28"/>
          <w:szCs w:val="28"/>
        </w:rPr>
        <w:t>.10</w:t>
      </w:r>
      <w:r w:rsidR="00697B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по 20</w:t>
      </w:r>
      <w:r w:rsidR="00BA47C1">
        <w:rPr>
          <w:rFonts w:ascii="Times New Roman" w:hAnsi="Times New Roman" w:cs="Times New Roman"/>
          <w:sz w:val="28"/>
          <w:szCs w:val="28"/>
        </w:rPr>
        <w:t>.10</w:t>
      </w:r>
      <w:r w:rsidR="00697BCC">
        <w:rPr>
          <w:rFonts w:ascii="Times New Roman" w:hAnsi="Times New Roman" w:cs="Times New Roman"/>
          <w:sz w:val="28"/>
          <w:szCs w:val="28"/>
        </w:rPr>
        <w:t>.2025 проект постано</w:t>
      </w:r>
      <w:r w:rsidR="00BA47C1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697BCC">
        <w:rPr>
          <w:rFonts w:ascii="Times New Roman" w:hAnsi="Times New Roman" w:cs="Times New Roman"/>
          <w:sz w:val="28"/>
          <w:szCs w:val="28"/>
        </w:rPr>
        <w:t xml:space="preserve">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</w:t>
      </w:r>
    </w:p>
    <w:p w:rsidR="00697BCC" w:rsidRDefault="00697BCC" w:rsidP="00B13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данный период замечания и предложения по указанному проекту не поступили.</w:t>
      </w: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697BCC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058" w:rsidRDefault="004A5058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</w:t>
      </w:r>
      <w:r w:rsidR="009408D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3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98E" w:rsidRDefault="004A5058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4398E">
        <w:rPr>
          <w:rFonts w:ascii="Times New Roman" w:hAnsi="Times New Roman" w:cs="Times New Roman"/>
          <w:sz w:val="28"/>
          <w:szCs w:val="28"/>
        </w:rPr>
        <w:t>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AD9">
        <w:rPr>
          <w:rFonts w:ascii="Times New Roman" w:hAnsi="Times New Roman" w:cs="Times New Roman"/>
          <w:sz w:val="28"/>
          <w:szCs w:val="28"/>
        </w:rPr>
        <w:t>городского хозяйства</w:t>
      </w:r>
    </w:p>
    <w:p w:rsidR="004A5058" w:rsidRDefault="004A5058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A5058" w:rsidRPr="004A5058">
        <w:rPr>
          <w:rFonts w:ascii="Times New Roman" w:hAnsi="Times New Roman" w:cs="Times New Roman"/>
          <w:sz w:val="28"/>
          <w:szCs w:val="28"/>
        </w:rPr>
        <w:t xml:space="preserve">    А.Е. Коршунова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Default="00764279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BE6" w:rsidRDefault="00266BE6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DCB" w:rsidRPr="00DE7538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CF7DCB" w:rsidRPr="00C21F00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Катерли Юлия Владимировна</w:t>
      </w:r>
    </w:p>
    <w:p w:rsidR="00BA47C1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отдела учёта и оформления  </w:t>
      </w:r>
    </w:p>
    <w:p w:rsidR="00BA47C1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специализированного жилищного фонда,</w:t>
      </w:r>
    </w:p>
    <w:p w:rsidR="00CF7DCB" w:rsidRPr="00C21F00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обмена жилья </w:t>
      </w:r>
      <w:r w:rsidR="00CF7DCB"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ДИЗО,</w:t>
      </w:r>
    </w:p>
    <w:p w:rsidR="00CF7DCB" w:rsidRDefault="00CF7DCB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тел.: (3462) </w:t>
      </w:r>
      <w:r w:rsidR="00BA47C1">
        <w:rPr>
          <w:rFonts w:ascii="Times New Roman" w:eastAsia="Times New Roman" w:hAnsi="Times New Roman" w:cs="Times New Roman"/>
          <w:sz w:val="20"/>
          <w:szCs w:val="20"/>
          <w:lang w:eastAsia="ru-RU"/>
        </w:rPr>
        <w:t>52-81-14</w:t>
      </w:r>
    </w:p>
    <w:p w:rsidR="000E6952" w:rsidRDefault="000E6952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A47C1" w:rsidSect="00AA50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9C"/>
    <w:rsid w:val="000E6952"/>
    <w:rsid w:val="00100D38"/>
    <w:rsid w:val="00102987"/>
    <w:rsid w:val="0013012D"/>
    <w:rsid w:val="00154166"/>
    <w:rsid w:val="001B1B4F"/>
    <w:rsid w:val="001C214D"/>
    <w:rsid w:val="001C39DD"/>
    <w:rsid w:val="001E3BC3"/>
    <w:rsid w:val="00222821"/>
    <w:rsid w:val="00253294"/>
    <w:rsid w:val="00266BE6"/>
    <w:rsid w:val="002920E5"/>
    <w:rsid w:val="00300F24"/>
    <w:rsid w:val="00315C19"/>
    <w:rsid w:val="003D7CE8"/>
    <w:rsid w:val="0042027A"/>
    <w:rsid w:val="00423DF7"/>
    <w:rsid w:val="00432E04"/>
    <w:rsid w:val="0044398E"/>
    <w:rsid w:val="004A5058"/>
    <w:rsid w:val="00560AD9"/>
    <w:rsid w:val="00690183"/>
    <w:rsid w:val="00697BCC"/>
    <w:rsid w:val="006A436D"/>
    <w:rsid w:val="00716EC9"/>
    <w:rsid w:val="00764279"/>
    <w:rsid w:val="007E6671"/>
    <w:rsid w:val="00856C1C"/>
    <w:rsid w:val="008E7CD8"/>
    <w:rsid w:val="00930BF9"/>
    <w:rsid w:val="00933C41"/>
    <w:rsid w:val="009408D5"/>
    <w:rsid w:val="009441C1"/>
    <w:rsid w:val="009723E5"/>
    <w:rsid w:val="009B16C3"/>
    <w:rsid w:val="009B3A9C"/>
    <w:rsid w:val="00A179D0"/>
    <w:rsid w:val="00A420B6"/>
    <w:rsid w:val="00AA506F"/>
    <w:rsid w:val="00AB0DB6"/>
    <w:rsid w:val="00B13AD9"/>
    <w:rsid w:val="00B23DA2"/>
    <w:rsid w:val="00B4034F"/>
    <w:rsid w:val="00B852C7"/>
    <w:rsid w:val="00BA47C1"/>
    <w:rsid w:val="00BF166F"/>
    <w:rsid w:val="00BF5E44"/>
    <w:rsid w:val="00CD35EC"/>
    <w:rsid w:val="00CF7DCB"/>
    <w:rsid w:val="00D1664E"/>
    <w:rsid w:val="00D524A5"/>
    <w:rsid w:val="00DB1F96"/>
    <w:rsid w:val="00DB6728"/>
    <w:rsid w:val="00DC2D5E"/>
    <w:rsid w:val="00DE110C"/>
    <w:rsid w:val="00E113D1"/>
    <w:rsid w:val="00E261E3"/>
    <w:rsid w:val="00E82ED6"/>
    <w:rsid w:val="00EB08BA"/>
    <w:rsid w:val="00ED05E4"/>
    <w:rsid w:val="00ED3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7BFF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Мединцева Светлана Геннадьевна</cp:lastModifiedBy>
  <cp:revision>2</cp:revision>
  <cp:lastPrinted>2018-03-12T06:31:00Z</cp:lastPrinted>
  <dcterms:created xsi:type="dcterms:W3CDTF">2025-12-17T05:43:00Z</dcterms:created>
  <dcterms:modified xsi:type="dcterms:W3CDTF">2025-12-17T05:43:00Z</dcterms:modified>
</cp:coreProperties>
</file>